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6CC8" w14:textId="77777777" w:rsidR="00C15145" w:rsidRPr="00DA7B53" w:rsidRDefault="00C15145" w:rsidP="00DA7B53">
      <w:pPr>
        <w:rPr>
          <w:i w:val="0"/>
          <w:sz w:val="24"/>
          <w:szCs w:val="24"/>
        </w:rPr>
      </w:pPr>
      <w:r w:rsidRPr="00DA7B53">
        <w:rPr>
          <w:i w:val="0"/>
          <w:sz w:val="24"/>
          <w:szCs w:val="24"/>
        </w:rPr>
        <w:t>Student name</w:t>
      </w:r>
      <w:proofErr w:type="gramStart"/>
      <w:r w:rsidRPr="00DA7B53">
        <w:rPr>
          <w:i w:val="0"/>
          <w:sz w:val="24"/>
          <w:szCs w:val="24"/>
        </w:rPr>
        <w:t xml:space="preserve">: </w:t>
      </w:r>
      <w:r w:rsidRPr="00DA7B53">
        <w:rPr>
          <w:i w:val="0"/>
          <w:sz w:val="24"/>
          <w:szCs w:val="24"/>
        </w:rPr>
        <w:tab/>
        <w:t>Year</w:t>
      </w:r>
      <w:proofErr w:type="gramEnd"/>
      <w:r w:rsidRPr="00DA7B53">
        <w:rPr>
          <w:i w:val="0"/>
          <w:sz w:val="24"/>
          <w:szCs w:val="24"/>
        </w:rPr>
        <w:t xml:space="preserve"> in program</w:t>
      </w:r>
      <w:proofErr w:type="gramStart"/>
      <w:r w:rsidRPr="00DA7B53">
        <w:rPr>
          <w:i w:val="0"/>
          <w:sz w:val="24"/>
          <w:szCs w:val="24"/>
        </w:rPr>
        <w:t>:</w:t>
      </w:r>
      <w:r w:rsidR="00206342" w:rsidRPr="00DA7B53">
        <w:rPr>
          <w:i w:val="0"/>
          <w:sz w:val="24"/>
          <w:szCs w:val="24"/>
        </w:rPr>
        <w:t xml:space="preserve"> </w:t>
      </w:r>
      <w:r w:rsidRPr="00DA7B53">
        <w:rPr>
          <w:i w:val="0"/>
          <w:sz w:val="24"/>
          <w:szCs w:val="24"/>
        </w:rPr>
        <w:tab/>
        <w:t>Date</w:t>
      </w:r>
      <w:proofErr w:type="gramEnd"/>
      <w:r w:rsidRPr="00DA7B53">
        <w:rPr>
          <w:i w:val="0"/>
          <w:sz w:val="24"/>
          <w:szCs w:val="24"/>
        </w:rPr>
        <w:t>:</w:t>
      </w:r>
    </w:p>
    <w:p w14:paraId="0D7F2859" w14:textId="6DD410A1" w:rsidR="00C15145" w:rsidRPr="00DA7B53" w:rsidRDefault="00C15145" w:rsidP="00DA7B53">
      <w:pPr>
        <w:rPr>
          <w:i w:val="0"/>
          <w:sz w:val="24"/>
          <w:szCs w:val="24"/>
        </w:rPr>
      </w:pPr>
      <w:r w:rsidRPr="00DA7B53">
        <w:rPr>
          <w:i w:val="0"/>
          <w:sz w:val="24"/>
          <w:szCs w:val="24"/>
        </w:rPr>
        <w:t>Advis</w:t>
      </w:r>
      <w:r w:rsidR="005C7396">
        <w:rPr>
          <w:i w:val="0"/>
          <w:sz w:val="24"/>
          <w:szCs w:val="24"/>
        </w:rPr>
        <w:t>e</w:t>
      </w:r>
      <w:r w:rsidRPr="00DA7B53">
        <w:rPr>
          <w:i w:val="0"/>
          <w:sz w:val="24"/>
          <w:szCs w:val="24"/>
        </w:rPr>
        <w:t xml:space="preserve">r name: </w:t>
      </w:r>
      <w:r w:rsidRPr="00DA7B53">
        <w:rPr>
          <w:i w:val="0"/>
          <w:sz w:val="24"/>
          <w:szCs w:val="24"/>
        </w:rPr>
        <w:tab/>
        <w:t>Assigned Advis</w:t>
      </w:r>
      <w:r w:rsidR="005C7396">
        <w:rPr>
          <w:i w:val="0"/>
          <w:sz w:val="24"/>
          <w:szCs w:val="24"/>
        </w:rPr>
        <w:t>e</w:t>
      </w:r>
      <w:r w:rsidRPr="00DA7B53">
        <w:rPr>
          <w:i w:val="0"/>
          <w:sz w:val="24"/>
          <w:szCs w:val="24"/>
        </w:rPr>
        <w:t>r</w:t>
      </w:r>
      <w:r w:rsidR="00737BEC" w:rsidRPr="00DA7B53">
        <w:rPr>
          <w:i w:val="0"/>
          <w:sz w:val="24"/>
          <w:szCs w:val="24"/>
        </w:rPr>
        <w:t xml:space="preserve"> </w:t>
      </w:r>
      <w:sdt>
        <w:sdtPr>
          <w:rPr>
            <w:i w:val="0"/>
            <w:sz w:val="24"/>
            <w:szCs w:val="24"/>
          </w:rPr>
          <w:id w:val="19466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EC" w:rsidRPr="00DA7B53">
            <w:rPr>
              <w:rFonts w:ascii="MS Gothic" w:eastAsia="MS Gothic" w:hAnsi="MS Gothic" w:hint="eastAsia"/>
              <w:i w:val="0"/>
              <w:sz w:val="24"/>
              <w:szCs w:val="24"/>
            </w:rPr>
            <w:t>☐</w:t>
          </w:r>
        </w:sdtContent>
      </w:sdt>
      <w:r w:rsidR="004670B1" w:rsidRPr="00DA7B53">
        <w:rPr>
          <w:i w:val="0"/>
          <w:sz w:val="24"/>
          <w:szCs w:val="24"/>
        </w:rPr>
        <w:tab/>
      </w:r>
      <w:r w:rsidRPr="00DA7B53">
        <w:rPr>
          <w:i w:val="0"/>
          <w:sz w:val="24"/>
          <w:szCs w:val="24"/>
        </w:rPr>
        <w:t>Dissertation Chair</w:t>
      </w:r>
      <w:r w:rsidR="00737BEC" w:rsidRPr="00DA7B53">
        <w:rPr>
          <w:i w:val="0"/>
          <w:sz w:val="24"/>
          <w:szCs w:val="24"/>
        </w:rPr>
        <w:t xml:space="preserve"> </w:t>
      </w:r>
      <w:sdt>
        <w:sdtPr>
          <w:rPr>
            <w:i w:val="0"/>
            <w:sz w:val="24"/>
            <w:szCs w:val="24"/>
          </w:rPr>
          <w:id w:val="36179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EC" w:rsidRPr="00DA7B53">
            <w:rPr>
              <w:rFonts w:ascii="MS Gothic" w:eastAsia="MS Gothic" w:hAnsi="MS Gothic" w:hint="eastAsia"/>
              <w:i w:val="0"/>
              <w:sz w:val="24"/>
              <w:szCs w:val="24"/>
            </w:rPr>
            <w:t>☐</w:t>
          </w:r>
        </w:sdtContent>
      </w:sdt>
    </w:p>
    <w:p w14:paraId="623BA330" w14:textId="77777777" w:rsidR="00C15145" w:rsidRDefault="009969D7" w:rsidP="00DA7B53">
      <w:r>
        <w:pict w14:anchorId="55C3CF4D">
          <v:rect id="_x0000_i1025" style="width:468pt;height:1pt" o:hralign="center" o:hrstd="t" o:hrnoshade="t" o:hr="t" fillcolor="#5a5a5a [2109]" stroked="f"/>
        </w:pict>
      </w:r>
    </w:p>
    <w:p w14:paraId="6975994B" w14:textId="0EF72256" w:rsidR="00737BEC" w:rsidRPr="00DA7B53" w:rsidRDefault="00C15145" w:rsidP="00807B32">
      <w:pPr>
        <w:spacing w:after="0"/>
      </w:pPr>
      <w:r w:rsidRPr="00DA7B53">
        <w:t>Before completing this self-assessment, be sure to revie</w:t>
      </w:r>
      <w:r w:rsidR="0060134C" w:rsidRPr="00DA7B53">
        <w:t xml:space="preserve">w your </w:t>
      </w:r>
      <w:r w:rsidR="00E20150">
        <w:t>degree progress</w:t>
      </w:r>
      <w:r w:rsidR="00012E30" w:rsidRPr="00DA7B53">
        <w:t xml:space="preserve"> report, coursework comments, and </w:t>
      </w:r>
      <w:r w:rsidR="0060134C" w:rsidRPr="00DA7B53">
        <w:t xml:space="preserve">teaching </w:t>
      </w:r>
      <w:r w:rsidR="00012E30" w:rsidRPr="00DA7B53">
        <w:t>comments</w:t>
      </w:r>
      <w:r w:rsidRPr="00DA7B53">
        <w:t>.</w:t>
      </w:r>
      <w:r w:rsidR="00807B32">
        <w:br/>
      </w:r>
    </w:p>
    <w:p w14:paraId="5F86BA8B" w14:textId="4E114CFC" w:rsidR="006F4612" w:rsidRPr="00DA7B53" w:rsidRDefault="00402327" w:rsidP="00807B32">
      <w:pPr>
        <w:spacing w:before="0"/>
      </w:pPr>
      <w:r>
        <w:t xml:space="preserve">Please email the completed form to </w:t>
      </w:r>
      <w:hyperlink r:id="rId10" w:history="1">
        <w:r w:rsidR="00C02DAD" w:rsidRPr="004D6D3E">
          <w:rPr>
            <w:rStyle w:val="Hyperlink"/>
          </w:rPr>
          <w:t>philgpa@uw.edu</w:t>
        </w:r>
      </w:hyperlink>
      <w:r w:rsidR="00C02DAD">
        <w:t xml:space="preserve"> and to your advis</w:t>
      </w:r>
      <w:r w:rsidR="005C7396">
        <w:t>e</w:t>
      </w:r>
      <w:r w:rsidR="00C02DAD">
        <w:t xml:space="preserve">r. </w:t>
      </w:r>
      <w:r w:rsidR="006D736F">
        <w:t>Use the form as the starting point fo</w:t>
      </w:r>
      <w:r w:rsidR="002B6B41">
        <w:t xml:space="preserve">r the </w:t>
      </w:r>
      <w:r w:rsidR="005E33E3">
        <w:t xml:space="preserve">end-of-year </w:t>
      </w:r>
      <w:r w:rsidR="002B6B41">
        <w:t>discussion with your advis</w:t>
      </w:r>
      <w:r w:rsidR="005C7396">
        <w:t>e</w:t>
      </w:r>
      <w:r w:rsidR="002B6B41">
        <w:t>r</w:t>
      </w:r>
      <w:r w:rsidR="00E079EB">
        <w:t>.</w:t>
      </w:r>
      <w:r w:rsidR="006D736F">
        <w:t xml:space="preserve"> </w:t>
      </w:r>
    </w:p>
    <w:p w14:paraId="4EAF60B4" w14:textId="77777777" w:rsidR="00C15145" w:rsidRDefault="009969D7" w:rsidP="00DA7B53">
      <w:r>
        <w:pict w14:anchorId="25DE9435">
          <v:rect id="_x0000_i1026" style="width:468pt;height:1pt" o:hralign="center" o:hrstd="t" o:hrnoshade="t" o:hr="t" fillcolor="#5a5a5a [2109]" stroked="f"/>
        </w:pict>
      </w:r>
    </w:p>
    <w:p w14:paraId="08F1FFEB" w14:textId="5F7C6AB0" w:rsidR="007F35B2" w:rsidRPr="00DA7B53" w:rsidRDefault="007F35B2" w:rsidP="007F35B2">
      <w:pPr>
        <w:pStyle w:val="Heading1"/>
      </w:pPr>
      <w:r>
        <w:t>long-term goals</w:t>
      </w:r>
    </w:p>
    <w:p w14:paraId="083993A5" w14:textId="6F290525" w:rsidR="007F35B2" w:rsidRDefault="007F35B2" w:rsidP="007F35B2">
      <w:r>
        <w:t>What are your career plans (R1 faculty position, teaching position, non-academic position, etc.)?</w:t>
      </w:r>
    </w:p>
    <w:p w14:paraId="3B2FB3BE" w14:textId="77777777" w:rsidR="005F06CB" w:rsidRPr="00737BEC" w:rsidRDefault="005F06CB" w:rsidP="007F35B2"/>
    <w:p w14:paraId="7E9ECD3D" w14:textId="4B0A749C" w:rsidR="0060134C" w:rsidRPr="00DA7B53" w:rsidRDefault="0060134C" w:rsidP="00DA7B53">
      <w:pPr>
        <w:pStyle w:val="Heading1"/>
      </w:pPr>
      <w:r w:rsidRPr="00DA7B53">
        <w:t>Self-Evaluation</w:t>
      </w:r>
    </w:p>
    <w:p w14:paraId="2D34932C" w14:textId="77777777" w:rsidR="0060134C" w:rsidRPr="00DA7B53" w:rsidRDefault="004670B1" w:rsidP="005F06CB">
      <w:pPr>
        <w:pStyle w:val="Heading2"/>
        <w:spacing w:before="120"/>
      </w:pPr>
      <w:r w:rsidRPr="00DA7B53">
        <w:t>Program Requirements/Milestones</w:t>
      </w:r>
    </w:p>
    <w:p w14:paraId="54FEDC1F" w14:textId="5DFCD1B3" w:rsidR="00206342" w:rsidRPr="00737BEC" w:rsidRDefault="00206342" w:rsidP="00DA7B53">
      <w:r w:rsidRPr="00737BEC">
        <w:t>Please indicate all milestones completed</w:t>
      </w:r>
      <w:r w:rsidR="002B70BC">
        <w:t>.</w:t>
      </w:r>
    </w:p>
    <w:p w14:paraId="59E4512B" w14:textId="77777777" w:rsidR="00206342" w:rsidRDefault="00206342" w:rsidP="00DA7B53">
      <w:pPr>
        <w:sectPr w:rsidR="00206342" w:rsidSect="00737BEC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432" w:footer="720" w:gutter="0"/>
          <w:cols w:space="720"/>
          <w:titlePg/>
          <w:docGrid w:linePitch="360"/>
        </w:sectPr>
      </w:pPr>
    </w:p>
    <w:p w14:paraId="270AC307" w14:textId="77777777" w:rsidR="00206342" w:rsidRPr="00DA7B53" w:rsidRDefault="009969D7" w:rsidP="00DA7B53">
      <w:pPr>
        <w:tabs>
          <w:tab w:val="clear" w:pos="4680"/>
          <w:tab w:val="left" w:pos="360"/>
        </w:tabs>
        <w:ind w:left="360" w:hanging="360"/>
        <w:rPr>
          <w:i w:val="0"/>
        </w:rPr>
      </w:pPr>
      <w:sdt>
        <w:sdtPr>
          <w:rPr>
            <w:i w:val="0"/>
          </w:rPr>
          <w:id w:val="33819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EC" w:rsidRPr="00DA7B53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206342" w:rsidRPr="00DA7B53">
        <w:rPr>
          <w:i w:val="0"/>
        </w:rPr>
        <w:tab/>
        <w:t>MA coursework</w:t>
      </w:r>
    </w:p>
    <w:p w14:paraId="62E8A64D" w14:textId="77777777" w:rsidR="00206342" w:rsidRPr="00DA7B53" w:rsidRDefault="009969D7" w:rsidP="00DA7B53">
      <w:pPr>
        <w:tabs>
          <w:tab w:val="clear" w:pos="4680"/>
          <w:tab w:val="left" w:pos="360"/>
        </w:tabs>
        <w:ind w:left="360" w:hanging="360"/>
        <w:rPr>
          <w:i w:val="0"/>
        </w:rPr>
      </w:pPr>
      <w:sdt>
        <w:sdtPr>
          <w:rPr>
            <w:i w:val="0"/>
          </w:rPr>
          <w:id w:val="156568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2" w:rsidRPr="00DA7B53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206342" w:rsidRPr="00DA7B53">
        <w:rPr>
          <w:i w:val="0"/>
        </w:rPr>
        <w:tab/>
        <w:t>PhD coursework</w:t>
      </w:r>
    </w:p>
    <w:p w14:paraId="1240D21C" w14:textId="77777777" w:rsidR="00206342" w:rsidRPr="00DA7B53" w:rsidRDefault="009969D7" w:rsidP="00DA7B53">
      <w:pPr>
        <w:tabs>
          <w:tab w:val="clear" w:pos="4680"/>
          <w:tab w:val="left" w:pos="360"/>
        </w:tabs>
        <w:ind w:left="360" w:hanging="360"/>
        <w:rPr>
          <w:i w:val="0"/>
        </w:rPr>
      </w:pPr>
      <w:sdt>
        <w:sdtPr>
          <w:rPr>
            <w:i w:val="0"/>
          </w:rPr>
          <w:id w:val="-52270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2" w:rsidRPr="00DA7B53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206342" w:rsidRPr="00DA7B53">
        <w:rPr>
          <w:i w:val="0"/>
        </w:rPr>
        <w:tab/>
        <w:t>Qualifying paper passed PhD level</w:t>
      </w:r>
    </w:p>
    <w:p w14:paraId="5BC9327E" w14:textId="5C948BF9" w:rsidR="00206342" w:rsidRPr="00DA7B53" w:rsidRDefault="009969D7" w:rsidP="00DA7B53">
      <w:pPr>
        <w:tabs>
          <w:tab w:val="clear" w:pos="4680"/>
          <w:tab w:val="left" w:pos="360"/>
        </w:tabs>
        <w:ind w:left="360" w:hanging="360"/>
        <w:rPr>
          <w:i w:val="0"/>
        </w:rPr>
      </w:pPr>
      <w:sdt>
        <w:sdtPr>
          <w:rPr>
            <w:i w:val="0"/>
          </w:rPr>
          <w:id w:val="214099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2" w:rsidRPr="00DA7B53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206342" w:rsidRPr="00DA7B53">
        <w:rPr>
          <w:i w:val="0"/>
        </w:rPr>
        <w:tab/>
        <w:t xml:space="preserve">Supervisory </w:t>
      </w:r>
      <w:r w:rsidR="002D0EFC">
        <w:rPr>
          <w:i w:val="0"/>
        </w:rPr>
        <w:t>c</w:t>
      </w:r>
      <w:r w:rsidR="00206342" w:rsidRPr="00DA7B53">
        <w:rPr>
          <w:i w:val="0"/>
        </w:rPr>
        <w:t xml:space="preserve">ommittee </w:t>
      </w:r>
      <w:r w:rsidR="002D0EFC">
        <w:rPr>
          <w:i w:val="0"/>
        </w:rPr>
        <w:t>e</w:t>
      </w:r>
      <w:r w:rsidR="00206342" w:rsidRPr="00DA7B53">
        <w:rPr>
          <w:i w:val="0"/>
        </w:rPr>
        <w:t>stablished</w:t>
      </w:r>
    </w:p>
    <w:p w14:paraId="50A30010" w14:textId="7E4F1FF8" w:rsidR="00206342" w:rsidRPr="00DA7B53" w:rsidRDefault="009969D7" w:rsidP="00DA7B53">
      <w:pPr>
        <w:tabs>
          <w:tab w:val="clear" w:pos="4680"/>
          <w:tab w:val="left" w:pos="360"/>
        </w:tabs>
        <w:ind w:left="360" w:hanging="360"/>
        <w:rPr>
          <w:i w:val="0"/>
        </w:rPr>
      </w:pPr>
      <w:sdt>
        <w:sdtPr>
          <w:rPr>
            <w:i w:val="0"/>
          </w:rPr>
          <w:id w:val="1315759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2" w:rsidRPr="00DA7B53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206342" w:rsidRPr="00DA7B53">
        <w:rPr>
          <w:i w:val="0"/>
        </w:rPr>
        <w:tab/>
        <w:t xml:space="preserve">Literature </w:t>
      </w:r>
      <w:r w:rsidR="002D0EFC">
        <w:rPr>
          <w:i w:val="0"/>
        </w:rPr>
        <w:t>r</w:t>
      </w:r>
      <w:r w:rsidR="00206342" w:rsidRPr="00DA7B53">
        <w:rPr>
          <w:i w:val="0"/>
        </w:rPr>
        <w:t>eview passed</w:t>
      </w:r>
    </w:p>
    <w:p w14:paraId="18463C0F" w14:textId="6873FAF0" w:rsidR="00206342" w:rsidRPr="00DA7B53" w:rsidRDefault="009969D7" w:rsidP="00DA7B53">
      <w:pPr>
        <w:tabs>
          <w:tab w:val="clear" w:pos="4680"/>
          <w:tab w:val="left" w:pos="360"/>
        </w:tabs>
        <w:ind w:left="360" w:hanging="360"/>
        <w:rPr>
          <w:i w:val="0"/>
        </w:rPr>
      </w:pPr>
      <w:sdt>
        <w:sdtPr>
          <w:rPr>
            <w:i w:val="0"/>
          </w:rPr>
          <w:id w:val="-43551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2" w:rsidRPr="00DA7B53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206342" w:rsidRPr="00DA7B53">
        <w:rPr>
          <w:i w:val="0"/>
        </w:rPr>
        <w:tab/>
        <w:t xml:space="preserve">General </w:t>
      </w:r>
      <w:r w:rsidR="00F2185F">
        <w:rPr>
          <w:i w:val="0"/>
        </w:rPr>
        <w:t>e</w:t>
      </w:r>
      <w:r w:rsidR="00206342" w:rsidRPr="00DA7B53">
        <w:rPr>
          <w:i w:val="0"/>
        </w:rPr>
        <w:t xml:space="preserve">xam </w:t>
      </w:r>
      <w:r w:rsidR="00F2185F">
        <w:rPr>
          <w:i w:val="0"/>
        </w:rPr>
        <w:t>s</w:t>
      </w:r>
      <w:r w:rsidR="00206342" w:rsidRPr="00DA7B53">
        <w:rPr>
          <w:i w:val="0"/>
        </w:rPr>
        <w:t>cheduled</w:t>
      </w:r>
    </w:p>
    <w:p w14:paraId="597AC18C" w14:textId="73B8FA8A" w:rsidR="00206342" w:rsidRPr="00DA7B53" w:rsidRDefault="009969D7" w:rsidP="00DA7B53">
      <w:pPr>
        <w:tabs>
          <w:tab w:val="clear" w:pos="4680"/>
          <w:tab w:val="left" w:pos="360"/>
        </w:tabs>
        <w:ind w:left="360" w:hanging="360"/>
        <w:rPr>
          <w:i w:val="0"/>
        </w:rPr>
      </w:pPr>
      <w:sdt>
        <w:sdtPr>
          <w:rPr>
            <w:i w:val="0"/>
          </w:rPr>
          <w:id w:val="74730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2" w:rsidRPr="00DA7B53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206342" w:rsidRPr="00DA7B53">
        <w:rPr>
          <w:i w:val="0"/>
        </w:rPr>
        <w:tab/>
        <w:t xml:space="preserve">General </w:t>
      </w:r>
      <w:r w:rsidR="00F2185F">
        <w:rPr>
          <w:i w:val="0"/>
        </w:rPr>
        <w:t>e</w:t>
      </w:r>
      <w:r w:rsidR="00206342" w:rsidRPr="00DA7B53">
        <w:rPr>
          <w:i w:val="0"/>
        </w:rPr>
        <w:t>xam Passed</w:t>
      </w:r>
    </w:p>
    <w:p w14:paraId="555FF73E" w14:textId="086F2C73" w:rsidR="00206342" w:rsidRPr="00DA7B53" w:rsidRDefault="009969D7" w:rsidP="007A4D16">
      <w:pPr>
        <w:tabs>
          <w:tab w:val="clear" w:pos="4680"/>
          <w:tab w:val="left" w:pos="360"/>
        </w:tabs>
        <w:spacing w:after="120"/>
        <w:ind w:left="360" w:hanging="360"/>
        <w:rPr>
          <w:i w:val="0"/>
        </w:rPr>
        <w:sectPr w:rsidR="00206342" w:rsidRPr="00DA7B53" w:rsidSect="00206342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sdt>
        <w:sdtPr>
          <w:rPr>
            <w:i w:val="0"/>
          </w:rPr>
          <w:id w:val="92731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2" w:rsidRPr="00DA7B53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737BEC" w:rsidRPr="00DA7B53">
        <w:rPr>
          <w:i w:val="0"/>
        </w:rPr>
        <w:tab/>
        <w:t xml:space="preserve">Final </w:t>
      </w:r>
      <w:r w:rsidR="00F2185F">
        <w:rPr>
          <w:i w:val="0"/>
        </w:rPr>
        <w:t>e</w:t>
      </w:r>
      <w:r w:rsidR="00737BEC" w:rsidRPr="00DA7B53">
        <w:rPr>
          <w:i w:val="0"/>
        </w:rPr>
        <w:t xml:space="preserve">xam </w:t>
      </w:r>
      <w:r w:rsidR="00F2185F">
        <w:rPr>
          <w:i w:val="0"/>
        </w:rPr>
        <w:t>s</w:t>
      </w:r>
      <w:r w:rsidR="00737BEC" w:rsidRPr="00DA7B53">
        <w:rPr>
          <w:i w:val="0"/>
        </w:rPr>
        <w:t>chedul</w:t>
      </w:r>
      <w:r w:rsidR="00561FAF">
        <w:rPr>
          <w:i w:val="0"/>
        </w:rPr>
        <w:t>e</w:t>
      </w:r>
      <w:r w:rsidR="00F2185F">
        <w:rPr>
          <w:i w:val="0"/>
        </w:rPr>
        <w:t>d</w:t>
      </w:r>
    </w:p>
    <w:p w14:paraId="5D9CE821" w14:textId="77777777" w:rsidR="00206342" w:rsidRDefault="00206342" w:rsidP="00DA7B53">
      <w:pPr>
        <w:sectPr w:rsidR="00206342" w:rsidSect="00206342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7821553" w14:textId="77777777" w:rsidR="00012E30" w:rsidRDefault="001939E2" w:rsidP="007A4D16">
      <w:pPr>
        <w:spacing w:after="120"/>
      </w:pPr>
      <w:r w:rsidRPr="00737BEC">
        <w:t>Do you feel you are on track with your program requirements? If you are falling behind on a particular milestone, what is it</w:t>
      </w:r>
      <w:r w:rsidR="00F311C5" w:rsidRPr="00737BEC">
        <w:t>,</w:t>
      </w:r>
      <w:r w:rsidRPr="00737BEC">
        <w:t xml:space="preserve"> what is your plan to complete it</w:t>
      </w:r>
      <w:r w:rsidR="00F311C5" w:rsidRPr="00737BEC">
        <w:t>, and do you need any additional guidance</w:t>
      </w:r>
      <w:r w:rsidR="00012E30" w:rsidRPr="00737BEC">
        <w:t>?</w:t>
      </w:r>
    </w:p>
    <w:p w14:paraId="3045E824" w14:textId="1E692705" w:rsidR="001939E2" w:rsidRPr="00DA7B53" w:rsidRDefault="001939E2" w:rsidP="00DA7B53">
      <w:pPr>
        <w:pStyle w:val="Heading2"/>
      </w:pPr>
      <w:r w:rsidRPr="00DA7B53">
        <w:t>Teaching</w:t>
      </w:r>
    </w:p>
    <w:p w14:paraId="04E782CD" w14:textId="77777777" w:rsidR="001939E2" w:rsidRPr="00737BEC" w:rsidRDefault="001939E2" w:rsidP="00DA7B53">
      <w:r w:rsidRPr="00737BEC">
        <w:t>What courses did you teach this year, either as a TA or solo instructor?</w:t>
      </w:r>
    </w:p>
    <w:p w14:paraId="2D6D3A67" w14:textId="641942E8" w:rsidR="0060134C" w:rsidRPr="00737BEC" w:rsidRDefault="0060134C" w:rsidP="00DA7B53">
      <w:r w:rsidRPr="00737BEC">
        <w:t>The department policy is that all TAs must receive a teaching observation at least once annually</w:t>
      </w:r>
      <w:r w:rsidR="000A0A81">
        <w:t>, and first-year students must receive</w:t>
      </w:r>
      <w:r w:rsidR="0022636D">
        <w:t xml:space="preserve"> both</w:t>
      </w:r>
      <w:r w:rsidR="000A0A81">
        <w:t xml:space="preserve"> </w:t>
      </w:r>
      <w:r w:rsidR="0022636D">
        <w:t xml:space="preserve">a teaching observation and TA observation in their first two quarters of </w:t>
      </w:r>
      <w:r w:rsidR="00C22437">
        <w:t>teaching</w:t>
      </w:r>
      <w:r w:rsidRPr="00737BEC">
        <w:t>. Did you receive the required feedback on your teaching this year?</w:t>
      </w:r>
    </w:p>
    <w:p w14:paraId="52663B09" w14:textId="77777777" w:rsidR="001939E2" w:rsidRPr="00DA7B53" w:rsidRDefault="00206342" w:rsidP="00DA7B53">
      <w:pPr>
        <w:tabs>
          <w:tab w:val="clear" w:pos="4680"/>
          <w:tab w:val="left" w:pos="1080"/>
        </w:tabs>
        <w:rPr>
          <w:i w:val="0"/>
        </w:rPr>
      </w:pPr>
      <w:r w:rsidRPr="00DA7B53">
        <w:rPr>
          <w:i w:val="0"/>
        </w:rPr>
        <w:t>Yes</w:t>
      </w:r>
      <w:r w:rsidR="00DA7B53" w:rsidRPr="00DA7B53">
        <w:rPr>
          <w:i w:val="0"/>
        </w:rPr>
        <w:t xml:space="preserve"> </w:t>
      </w:r>
      <w:sdt>
        <w:sdtPr>
          <w:rPr>
            <w:i w:val="0"/>
          </w:rPr>
          <w:id w:val="166890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B53" w:rsidRPr="00DA7B53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60134C" w:rsidRPr="00DA7B53">
        <w:rPr>
          <w:i w:val="0"/>
        </w:rPr>
        <w:tab/>
      </w:r>
      <w:r w:rsidRPr="00DA7B53">
        <w:rPr>
          <w:i w:val="0"/>
        </w:rPr>
        <w:t>No</w:t>
      </w:r>
      <w:r w:rsidR="00DA7B53" w:rsidRPr="00DA7B53">
        <w:rPr>
          <w:i w:val="0"/>
        </w:rPr>
        <w:t xml:space="preserve"> </w:t>
      </w:r>
      <w:sdt>
        <w:sdtPr>
          <w:rPr>
            <w:i w:val="0"/>
          </w:rPr>
          <w:id w:val="51202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B53" w:rsidRPr="00DA7B53">
            <w:rPr>
              <w:rFonts w:ascii="MS Gothic" w:eastAsia="MS Gothic" w:hAnsi="MS Gothic" w:hint="eastAsia"/>
              <w:i w:val="0"/>
            </w:rPr>
            <w:t>☐</w:t>
          </w:r>
        </w:sdtContent>
      </w:sdt>
    </w:p>
    <w:p w14:paraId="36F3BC42" w14:textId="77777777" w:rsidR="0060134C" w:rsidRPr="00DA7B53" w:rsidRDefault="0060134C" w:rsidP="00DA7B53">
      <w:pPr>
        <w:spacing w:before="360"/>
      </w:pPr>
      <w:r w:rsidRPr="00DA7B53">
        <w:lastRenderedPageBreak/>
        <w:t>What steps have you taken to improve your teaching this year? Include those issues addressed in your written evaluations.</w:t>
      </w:r>
    </w:p>
    <w:p w14:paraId="3F8A10B6" w14:textId="77777777" w:rsidR="0060134C" w:rsidRPr="00DA7B53" w:rsidRDefault="0060134C" w:rsidP="00DA7B53">
      <w:pPr>
        <w:rPr>
          <w:i w:val="0"/>
        </w:rPr>
      </w:pPr>
    </w:p>
    <w:p w14:paraId="2EAFDCB3" w14:textId="77777777" w:rsidR="0060134C" w:rsidRPr="00DA7B53" w:rsidRDefault="0060134C" w:rsidP="00DA7B53">
      <w:pPr>
        <w:pStyle w:val="Heading2"/>
      </w:pPr>
      <w:r w:rsidRPr="00DA7B53">
        <w:t>Service</w:t>
      </w:r>
    </w:p>
    <w:p w14:paraId="2BB29CEA" w14:textId="77777777" w:rsidR="0060134C" w:rsidRPr="00DA7B53" w:rsidRDefault="0060134C" w:rsidP="00DA7B53">
      <w:r w:rsidRPr="00DA7B53">
        <w:t>What service did you perform for the Department or the Graduate Student Community this year?</w:t>
      </w:r>
    </w:p>
    <w:p w14:paraId="7E3A8755" w14:textId="77777777" w:rsidR="0060134C" w:rsidRPr="00DA7B53" w:rsidRDefault="0060134C" w:rsidP="00DA7B53">
      <w:pPr>
        <w:rPr>
          <w:i w:val="0"/>
        </w:rPr>
      </w:pPr>
    </w:p>
    <w:p w14:paraId="2666CF47" w14:textId="77777777" w:rsidR="0060134C" w:rsidRPr="00DA7B53" w:rsidRDefault="00CA6206" w:rsidP="00DA7B53">
      <w:pPr>
        <w:pStyle w:val="Heading2"/>
      </w:pPr>
      <w:r w:rsidRPr="00DA7B53">
        <w:t>Career Development</w:t>
      </w:r>
    </w:p>
    <w:p w14:paraId="512A92F6" w14:textId="77777777" w:rsidR="0060134C" w:rsidRPr="00DA7B53" w:rsidRDefault="0060134C" w:rsidP="00DA7B53">
      <w:r w:rsidRPr="00DA7B53">
        <w:t xml:space="preserve">What other career-related activities </w:t>
      </w:r>
      <w:r w:rsidR="00CA6206" w:rsidRPr="00DA7B53">
        <w:t xml:space="preserve">(either academic or non-academic) </w:t>
      </w:r>
      <w:r w:rsidRPr="00DA7B53">
        <w:t>have you participated in (e.g. presented at conferences, attended conferences, submitted papers for publication</w:t>
      </w:r>
      <w:r w:rsidR="00CA6206" w:rsidRPr="00DA7B53">
        <w:t>, developed CV or resume, conducted informational interviews, developed a website, etc.</w:t>
      </w:r>
      <w:r w:rsidRPr="00DA7B53">
        <w:t>)?</w:t>
      </w:r>
    </w:p>
    <w:p w14:paraId="6954BBBC" w14:textId="77777777" w:rsidR="00CA6206" w:rsidRDefault="00CA6206" w:rsidP="00DA7B53"/>
    <w:p w14:paraId="72B3095D" w14:textId="77777777" w:rsidR="0060134C" w:rsidRPr="00DA7B53" w:rsidRDefault="0060134C" w:rsidP="00DA7B53">
      <w:pPr>
        <w:pStyle w:val="Heading1"/>
      </w:pPr>
      <w:r w:rsidRPr="00DA7B53">
        <w:t>Development plan</w:t>
      </w:r>
    </w:p>
    <w:p w14:paraId="597B2E78" w14:textId="77777777" w:rsidR="00191ECB" w:rsidRDefault="009969D7" w:rsidP="00DA7B53">
      <w:r>
        <w:pict w14:anchorId="558B125E">
          <v:rect id="_x0000_i1027" style="width:468pt;height:1pt" o:hralign="center" o:hrstd="t" o:hrnoshade="t" o:hr="t" fillcolor="#5a5a5a [2109]" stroked="f"/>
        </w:pict>
      </w:r>
    </w:p>
    <w:p w14:paraId="3791D4DA" w14:textId="77777777" w:rsidR="00191ECB" w:rsidRDefault="00191ECB" w:rsidP="00DA7B53">
      <w:pPr>
        <w:jc w:val="center"/>
      </w:pPr>
      <w:r>
        <w:t xml:space="preserve">Please refer to the </w:t>
      </w:r>
      <w:r w:rsidRPr="00191ECB">
        <w:t>Imagine PhD</w:t>
      </w:r>
      <w:r>
        <w:t xml:space="preserve"> “Suggested Goals for your Individual Development Plan” handout for examples of activities you might consider for each of the five categories below.</w:t>
      </w:r>
    </w:p>
    <w:p w14:paraId="709F7720" w14:textId="77777777" w:rsidR="00191ECB" w:rsidRPr="00191ECB" w:rsidRDefault="009969D7" w:rsidP="00DA7B53">
      <w:r>
        <w:pict w14:anchorId="22A25EE8">
          <v:rect id="_x0000_i1028" style="width:468pt;height:1pt" o:hralign="center" o:hrstd="t" o:hrnoshade="t" o:hr="t" fillcolor="#5a5a5a [2109]" stroked="f"/>
        </w:pict>
      </w:r>
    </w:p>
    <w:p w14:paraId="3B07E0BC" w14:textId="77777777" w:rsidR="00CA6206" w:rsidRDefault="00CA6206" w:rsidP="00DA7B53">
      <w:pPr>
        <w:pStyle w:val="Heading2"/>
      </w:pPr>
      <w:r>
        <w:t>Degree Completion Goals</w:t>
      </w:r>
    </w:p>
    <w:p w14:paraId="384559B3" w14:textId="77777777" w:rsidR="00191ECB" w:rsidRPr="00191ECB" w:rsidRDefault="00CA6206" w:rsidP="00DA7B53">
      <w:r>
        <w:t>Which milestone(s) do you plan to meet in the next year? Please indicate your intended timeline and any relevant details (i.e. specific coursework, intended committee members,</w:t>
      </w:r>
      <w:r w:rsidR="00191ECB">
        <w:t xml:space="preserve"> intended quarter of exam, etc.)</w:t>
      </w:r>
      <w:r w:rsidR="00F311C5">
        <w:t xml:space="preserve">. </w:t>
      </w:r>
      <w:r w:rsidR="00F311C5" w:rsidRPr="001939E2">
        <w:t>Do you have any questions or need additional guid</w:t>
      </w:r>
      <w:r w:rsidR="00F311C5">
        <w:t>ance regarding these goals?</w:t>
      </w:r>
    </w:p>
    <w:p w14:paraId="222DEB82" w14:textId="238A9B22" w:rsidR="0060134C" w:rsidRDefault="00CA6206" w:rsidP="00DA7B53">
      <w:pPr>
        <w:pStyle w:val="Heading2"/>
      </w:pPr>
      <w:r>
        <w:t>Career Development Goals</w:t>
      </w:r>
    </w:p>
    <w:p w14:paraId="56B090A0" w14:textId="7266A4CC" w:rsidR="00CA6206" w:rsidRDefault="00191ECB" w:rsidP="00DA7B53">
      <w:r w:rsidRPr="00572903">
        <w:t xml:space="preserve">Which career milestones and activities do you hope to achieve in the next year? Consider both academic and non-academic career goals. </w:t>
      </w:r>
    </w:p>
    <w:p w14:paraId="4917D4F0" w14:textId="77777777" w:rsidR="00CA6206" w:rsidRDefault="00CA6206" w:rsidP="00DA7B53">
      <w:pPr>
        <w:pStyle w:val="Heading2"/>
      </w:pPr>
      <w:r>
        <w:t>Skill Development Goals</w:t>
      </w:r>
    </w:p>
    <w:p w14:paraId="3250D806" w14:textId="4F407856" w:rsidR="00191ECB" w:rsidRPr="00572903" w:rsidRDefault="00191ECB" w:rsidP="00DA7B53">
      <w:r w:rsidRPr="00572903">
        <w:t xml:space="preserve">What specific skills will you need to cultivate to meet your goals? </w:t>
      </w:r>
    </w:p>
    <w:p w14:paraId="52CB85FF" w14:textId="77777777" w:rsidR="00CA6206" w:rsidRDefault="00CA6206" w:rsidP="00DA7B53">
      <w:pPr>
        <w:pStyle w:val="Heading2"/>
      </w:pPr>
      <w:r>
        <w:t>Personal Development Goals</w:t>
      </w:r>
      <w:r w:rsidR="00F311C5">
        <w:t xml:space="preserve"> (optional)</w:t>
      </w:r>
    </w:p>
    <w:p w14:paraId="64E064D8" w14:textId="77777777" w:rsidR="00CA6206" w:rsidRPr="00572903" w:rsidRDefault="00F311C5" w:rsidP="00DA7B53">
      <w:r w:rsidRPr="00572903">
        <w:t>Are there any personal development goals that you’d like to share?</w:t>
      </w:r>
    </w:p>
    <w:p w14:paraId="305EC4BE" w14:textId="77777777" w:rsidR="00CA6206" w:rsidRDefault="00CA6206" w:rsidP="00DA7B53">
      <w:pPr>
        <w:pStyle w:val="Heading2"/>
      </w:pPr>
      <w:r>
        <w:lastRenderedPageBreak/>
        <w:t>Money/Funding Goals</w:t>
      </w:r>
      <w:r w:rsidR="00F311C5">
        <w:t xml:space="preserve"> (optional)</w:t>
      </w:r>
    </w:p>
    <w:p w14:paraId="3EAE8C1C" w14:textId="77777777" w:rsidR="00F311C5" w:rsidRPr="00572903" w:rsidRDefault="00F311C5" w:rsidP="00DA7B53">
      <w:r w:rsidRPr="00572903">
        <w:t>Are there any financial goals (i.e. identifying and applying for external fellowships) that you’d like to share?</w:t>
      </w:r>
    </w:p>
    <w:p w14:paraId="4941D4E7" w14:textId="77777777" w:rsidR="00F311C5" w:rsidRDefault="00F311C5" w:rsidP="00DA7B53">
      <w:pPr>
        <w:rPr>
          <w:i w:val="0"/>
        </w:rPr>
      </w:pPr>
    </w:p>
    <w:p w14:paraId="35F82DF0" w14:textId="55475B94" w:rsidR="007F35B2" w:rsidRDefault="00A35BB7" w:rsidP="007F35B2">
      <w:pPr>
        <w:pStyle w:val="Heading1"/>
      </w:pPr>
      <w:r>
        <w:t>Mentoring and support</w:t>
      </w:r>
    </w:p>
    <w:p w14:paraId="5F841F01" w14:textId="44E1019D" w:rsidR="00CC661A" w:rsidRDefault="00CC661A" w:rsidP="00CC661A">
      <w:r>
        <w:t xml:space="preserve">See </w:t>
      </w:r>
      <w:r w:rsidRPr="00572903">
        <w:t xml:space="preserve">the </w:t>
      </w:r>
      <w:hyperlink r:id="rId15" w:history="1">
        <w:r w:rsidRPr="00572903">
          <w:rPr>
            <w:rStyle w:val="Hyperlink"/>
            <w:sz w:val="20"/>
            <w:szCs w:val="20"/>
          </w:rPr>
          <w:t>Graduate School’s mentorship guide</w:t>
        </w:r>
      </w:hyperlink>
      <w:r w:rsidRPr="00572903">
        <w:t xml:space="preserve"> for help identifying mentorship needs.</w:t>
      </w:r>
    </w:p>
    <w:p w14:paraId="502DC5BD" w14:textId="79D915A7" w:rsidR="00B325E8" w:rsidRPr="00B325E8" w:rsidRDefault="00AB3905" w:rsidP="00AB3905">
      <w:pPr>
        <w:pStyle w:val="Heading2"/>
      </w:pPr>
      <w:r>
        <w:t>Advising Match</w:t>
      </w:r>
    </w:p>
    <w:p w14:paraId="4A6DE15A" w14:textId="738FD674" w:rsidR="008A1D8F" w:rsidRDefault="008A1D8F" w:rsidP="008A1D8F">
      <w:r>
        <w:t>Given your long-term goals, are you in the right mentoring relationship with the right faculty advis</w:t>
      </w:r>
      <w:r w:rsidR="009C7644">
        <w:t>e</w:t>
      </w:r>
      <w:r>
        <w:t>r?</w:t>
      </w:r>
    </w:p>
    <w:p w14:paraId="47B04B83" w14:textId="29B2083C" w:rsidR="00B325E8" w:rsidRDefault="00AB3905" w:rsidP="00B325E8">
      <w:pPr>
        <w:pStyle w:val="Heading2"/>
      </w:pPr>
      <w:r>
        <w:t>Men</w:t>
      </w:r>
      <w:r w:rsidR="00C02C5B">
        <w:t>toring Preferences</w:t>
      </w:r>
    </w:p>
    <w:p w14:paraId="00F21447" w14:textId="0C049F85" w:rsidR="008A1D8F" w:rsidRDefault="008A1D8F" w:rsidP="008A1D8F">
      <w:r>
        <w:t>What type of academic mentoring do you prefer? Do you like your advis</w:t>
      </w:r>
      <w:r w:rsidR="009C7644">
        <w:t>e</w:t>
      </w:r>
      <w:r>
        <w:t>r to be hands-on with regular oversight, or do you prefer more global task assignments with check-ins at the end of the task?</w:t>
      </w:r>
    </w:p>
    <w:p w14:paraId="25A331D5" w14:textId="37A89EFD" w:rsidR="00B325E8" w:rsidRDefault="00955A1B" w:rsidP="00B325E8">
      <w:pPr>
        <w:pStyle w:val="Heading2"/>
      </w:pPr>
      <w:r>
        <w:t xml:space="preserve">Additional Support </w:t>
      </w:r>
    </w:p>
    <w:p w14:paraId="7FC39A48" w14:textId="08DBF657" w:rsidR="008A1D8F" w:rsidRDefault="008A1D8F" w:rsidP="008A1D8F">
      <w:r>
        <w:t>Thi</w:t>
      </w:r>
      <w:r w:rsidR="00A35BB7">
        <w:t>nk</w:t>
      </w:r>
      <w:r>
        <w:t xml:space="preserve"> about the different areas in which you need mentoring (teaching, research, time management, work/fam</w:t>
      </w:r>
      <w:r w:rsidR="00A35BB7">
        <w:t xml:space="preserve">ily relationships). Do you know people who can provide mentoring in these different arenas? Who can help you find the right mentors? </w:t>
      </w:r>
    </w:p>
    <w:p w14:paraId="42F84DE6" w14:textId="1B8FB540" w:rsidR="00B325E8" w:rsidRDefault="00525A9A" w:rsidP="00B325E8">
      <w:pPr>
        <w:pStyle w:val="Heading2"/>
      </w:pPr>
      <w:r>
        <w:t>Committee Make-Up</w:t>
      </w:r>
    </w:p>
    <w:p w14:paraId="6F84010D" w14:textId="7FEC4D03" w:rsidR="00A35BB7" w:rsidRDefault="00A35BB7" w:rsidP="008A1D8F">
      <w:r>
        <w:t>[After committee formation] Is your committee well-suited to your goals? Are any changes needed?</w:t>
      </w:r>
    </w:p>
    <w:p w14:paraId="2D49FC12" w14:textId="2237E176" w:rsidR="00B325E8" w:rsidRDefault="00525A9A" w:rsidP="00B325E8">
      <w:pPr>
        <w:pStyle w:val="Heading2"/>
      </w:pPr>
      <w:r>
        <w:t>Potential Challenges</w:t>
      </w:r>
    </w:p>
    <w:p w14:paraId="47D2BAF5" w14:textId="23411319" w:rsidR="00A35BB7" w:rsidRPr="00572903" w:rsidRDefault="00A35BB7" w:rsidP="008A1D8F">
      <w:r>
        <w:t xml:space="preserve">Will faculty/sabbaticals/leaves interfere with your </w:t>
      </w:r>
      <w:r w:rsidR="007314FF">
        <w:t>degree</w:t>
      </w:r>
      <w:r>
        <w:t xml:space="preserve"> plan?</w:t>
      </w:r>
    </w:p>
    <w:p w14:paraId="135AC80B" w14:textId="4BD888E2" w:rsidR="00F074C3" w:rsidRPr="00DA7B53" w:rsidRDefault="00F074C3" w:rsidP="00DA7B53">
      <w:pPr>
        <w:rPr>
          <w:i w:val="0"/>
        </w:rPr>
      </w:pPr>
    </w:p>
    <w:sectPr w:rsidR="00F074C3" w:rsidRPr="00DA7B53" w:rsidSect="00206342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F5D1" w14:textId="77777777" w:rsidR="009969D7" w:rsidRDefault="009969D7" w:rsidP="00DA7B53">
      <w:r>
        <w:separator/>
      </w:r>
    </w:p>
    <w:p w14:paraId="05561F48" w14:textId="77777777" w:rsidR="009969D7" w:rsidRDefault="009969D7" w:rsidP="00DA7B53"/>
  </w:endnote>
  <w:endnote w:type="continuationSeparator" w:id="0">
    <w:p w14:paraId="5643F272" w14:textId="77777777" w:rsidR="009969D7" w:rsidRDefault="009969D7" w:rsidP="00DA7B53">
      <w:r>
        <w:continuationSeparator/>
      </w:r>
    </w:p>
    <w:p w14:paraId="07B8D6EF" w14:textId="77777777" w:rsidR="009969D7" w:rsidRDefault="009969D7" w:rsidP="00DA7B53"/>
  </w:endnote>
  <w:endnote w:type="continuationNotice" w:id="1">
    <w:p w14:paraId="60544B4C" w14:textId="77777777" w:rsidR="009969D7" w:rsidRDefault="009969D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8907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53C31" w14:textId="494AC777" w:rsidR="00F311C5" w:rsidRDefault="00F311C5" w:rsidP="00DA7B5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1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8995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27C28" w14:textId="731D3109" w:rsidR="00F311C5" w:rsidRDefault="00F311C5" w:rsidP="00DA7B5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A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0200C5" w14:textId="77777777" w:rsidR="00F311C5" w:rsidRDefault="00F311C5" w:rsidP="00DA7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333F" w14:textId="77777777" w:rsidR="009969D7" w:rsidRDefault="009969D7" w:rsidP="00DA7B53">
      <w:r>
        <w:separator/>
      </w:r>
    </w:p>
    <w:p w14:paraId="3EE8CAC2" w14:textId="77777777" w:rsidR="009969D7" w:rsidRDefault="009969D7" w:rsidP="00DA7B53"/>
  </w:footnote>
  <w:footnote w:type="continuationSeparator" w:id="0">
    <w:p w14:paraId="29A91215" w14:textId="77777777" w:rsidR="009969D7" w:rsidRDefault="009969D7" w:rsidP="00DA7B53">
      <w:r>
        <w:continuationSeparator/>
      </w:r>
    </w:p>
    <w:p w14:paraId="56278160" w14:textId="77777777" w:rsidR="009969D7" w:rsidRDefault="009969D7" w:rsidP="00DA7B53"/>
  </w:footnote>
  <w:footnote w:type="continuationNotice" w:id="1">
    <w:p w14:paraId="0E3067E8" w14:textId="77777777" w:rsidR="009969D7" w:rsidRDefault="009969D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C4BC" w14:textId="77777777" w:rsidR="00C15145" w:rsidRPr="00C15145" w:rsidRDefault="00C15145" w:rsidP="00DA7B53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ABCB" w14:textId="26A6D120" w:rsidR="00C15145" w:rsidRPr="00DA7B53" w:rsidRDefault="00C15145" w:rsidP="00367612">
    <w:pPr>
      <w:pStyle w:val="Title"/>
      <w:rPr>
        <w:i w:val="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75DFD71" wp14:editId="3BD098F0">
          <wp:simplePos x="0" y="0"/>
          <wp:positionH relativeFrom="column">
            <wp:posOffset>-457200</wp:posOffset>
          </wp:positionH>
          <wp:positionV relativeFrom="paragraph">
            <wp:posOffset>238125</wp:posOffset>
          </wp:positionV>
          <wp:extent cx="2898680" cy="352425"/>
          <wp:effectExtent l="0" t="0" r="0" b="0"/>
          <wp:wrapTight wrapText="bothSides">
            <wp:wrapPolygon edited="0">
              <wp:start x="0" y="0"/>
              <wp:lineTo x="0" y="19849"/>
              <wp:lineTo x="21439" y="19849"/>
              <wp:lineTo x="2143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ept.Philosophy_U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8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7B53">
      <w:rPr>
        <w:i w:val="0"/>
      </w:rPr>
      <w:t>Graduate Student Self-Ev</w:t>
    </w:r>
    <w:r w:rsidR="008D118B">
      <w:rPr>
        <w:i w:val="0"/>
      </w:rPr>
      <w:t>aluation &amp;</w:t>
    </w:r>
    <w:r w:rsidR="00BD37D3">
      <w:rPr>
        <w:i w:val="0"/>
      </w:rPr>
      <w:t xml:space="preserve"> </w:t>
    </w:r>
    <w:r w:rsidR="008D118B">
      <w:rPr>
        <w:i w:val="0"/>
      </w:rPr>
      <w:t>Development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A2A26"/>
    <w:multiLevelType w:val="hybridMultilevel"/>
    <w:tmpl w:val="6D04C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03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45"/>
    <w:rsid w:val="000072DA"/>
    <w:rsid w:val="00012E30"/>
    <w:rsid w:val="00043A95"/>
    <w:rsid w:val="00065BBB"/>
    <w:rsid w:val="000A0A81"/>
    <w:rsid w:val="000B03CA"/>
    <w:rsid w:val="00191ECB"/>
    <w:rsid w:val="001939E2"/>
    <w:rsid w:val="001A10FA"/>
    <w:rsid w:val="001D2753"/>
    <w:rsid w:val="00206342"/>
    <w:rsid w:val="0022636D"/>
    <w:rsid w:val="0027270D"/>
    <w:rsid w:val="002A4379"/>
    <w:rsid w:val="002B6B41"/>
    <w:rsid w:val="002B70BC"/>
    <w:rsid w:val="002C05F8"/>
    <w:rsid w:val="002D0EFC"/>
    <w:rsid w:val="0032777C"/>
    <w:rsid w:val="00367612"/>
    <w:rsid w:val="00402327"/>
    <w:rsid w:val="00426317"/>
    <w:rsid w:val="004670B1"/>
    <w:rsid w:val="004B1CF9"/>
    <w:rsid w:val="004C10AB"/>
    <w:rsid w:val="00505621"/>
    <w:rsid w:val="00510762"/>
    <w:rsid w:val="00525A9A"/>
    <w:rsid w:val="00561FAF"/>
    <w:rsid w:val="00572903"/>
    <w:rsid w:val="005C7396"/>
    <w:rsid w:val="005E33E3"/>
    <w:rsid w:val="005F06CB"/>
    <w:rsid w:val="0060134C"/>
    <w:rsid w:val="006359F9"/>
    <w:rsid w:val="006D736F"/>
    <w:rsid w:val="006E67F1"/>
    <w:rsid w:val="006F4612"/>
    <w:rsid w:val="007201AD"/>
    <w:rsid w:val="007314FF"/>
    <w:rsid w:val="00737BEC"/>
    <w:rsid w:val="007468D9"/>
    <w:rsid w:val="007704FF"/>
    <w:rsid w:val="007A4D16"/>
    <w:rsid w:val="007B4A0B"/>
    <w:rsid w:val="007F35B2"/>
    <w:rsid w:val="008065BE"/>
    <w:rsid w:val="00807B32"/>
    <w:rsid w:val="008866B9"/>
    <w:rsid w:val="008A1D8F"/>
    <w:rsid w:val="008B7796"/>
    <w:rsid w:val="008D118B"/>
    <w:rsid w:val="008E23B0"/>
    <w:rsid w:val="00915909"/>
    <w:rsid w:val="00917C97"/>
    <w:rsid w:val="0093478B"/>
    <w:rsid w:val="00955A1B"/>
    <w:rsid w:val="009969D7"/>
    <w:rsid w:val="009C7644"/>
    <w:rsid w:val="00A34B9D"/>
    <w:rsid w:val="00A35BB7"/>
    <w:rsid w:val="00A97504"/>
    <w:rsid w:val="00AB3905"/>
    <w:rsid w:val="00AC5EF8"/>
    <w:rsid w:val="00B325E8"/>
    <w:rsid w:val="00B3778D"/>
    <w:rsid w:val="00B57725"/>
    <w:rsid w:val="00B97555"/>
    <w:rsid w:val="00BD37D3"/>
    <w:rsid w:val="00BE7CA6"/>
    <w:rsid w:val="00C00EF0"/>
    <w:rsid w:val="00C02C5B"/>
    <w:rsid w:val="00C02DAD"/>
    <w:rsid w:val="00C15145"/>
    <w:rsid w:val="00C20917"/>
    <w:rsid w:val="00C22437"/>
    <w:rsid w:val="00C5004C"/>
    <w:rsid w:val="00CA6206"/>
    <w:rsid w:val="00CC661A"/>
    <w:rsid w:val="00CD6D35"/>
    <w:rsid w:val="00D014BA"/>
    <w:rsid w:val="00D40E5E"/>
    <w:rsid w:val="00DA1D28"/>
    <w:rsid w:val="00DA2D2A"/>
    <w:rsid w:val="00DA7B53"/>
    <w:rsid w:val="00DE3A0F"/>
    <w:rsid w:val="00E079EB"/>
    <w:rsid w:val="00E20150"/>
    <w:rsid w:val="00E32B21"/>
    <w:rsid w:val="00E85F76"/>
    <w:rsid w:val="00F074C3"/>
    <w:rsid w:val="00F2185F"/>
    <w:rsid w:val="00F311C5"/>
    <w:rsid w:val="00F43F61"/>
    <w:rsid w:val="00F5626C"/>
    <w:rsid w:val="00F57E8A"/>
    <w:rsid w:val="00F6572D"/>
    <w:rsid w:val="00F9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BB6D5"/>
  <w15:chartTrackingRefBased/>
  <w15:docId w15:val="{C559C63F-D6D8-4FE7-91D9-4E9C34B8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B53"/>
    <w:pPr>
      <w:tabs>
        <w:tab w:val="left" w:pos="4680"/>
        <w:tab w:val="left" w:pos="7290"/>
      </w:tabs>
      <w:spacing w:before="120"/>
    </w:pPr>
    <w:rPr>
      <w:rFonts w:cstheme="minorHAnsi"/>
      <w:i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B53"/>
    <w:pPr>
      <w:keepNext/>
      <w:keepLines/>
      <w:spacing w:before="360" w:after="120"/>
      <w:outlineLvl w:val="0"/>
    </w:pPr>
    <w:rPr>
      <w:rFonts w:ascii="Arial" w:eastAsia="Times New Roman" w:hAnsi="Arial" w:cs="Arial"/>
      <w:i w:val="0"/>
      <w:caps/>
      <w:color w:val="3B3838" w:themeColor="background2" w:themeShade="40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A7B53"/>
    <w:pPr>
      <w:outlineLvl w:val="1"/>
    </w:pPr>
    <w:rPr>
      <w:rFonts w:ascii="Calibri Light" w:hAnsi="Calibri Light" w:cs="Calibri Light"/>
      <w:caps w:val="0"/>
      <w:color w:val="33006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145"/>
  </w:style>
  <w:style w:type="paragraph" w:styleId="Footer">
    <w:name w:val="footer"/>
    <w:basedOn w:val="Normal"/>
    <w:link w:val="FooterChar"/>
    <w:uiPriority w:val="99"/>
    <w:unhideWhenUsed/>
    <w:rsid w:val="00C1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145"/>
  </w:style>
  <w:style w:type="character" w:customStyle="1" w:styleId="Heading1Char">
    <w:name w:val="Heading 1 Char"/>
    <w:basedOn w:val="DefaultParagraphFont"/>
    <w:link w:val="Heading1"/>
    <w:uiPriority w:val="9"/>
    <w:rsid w:val="00DA7B53"/>
    <w:rPr>
      <w:rFonts w:ascii="Arial" w:eastAsia="Times New Roman" w:hAnsi="Arial" w:cs="Arial"/>
      <w:caps/>
      <w:color w:val="3B3838" w:themeColor="background2" w:themeShade="40"/>
      <w:sz w:val="32"/>
      <w:szCs w:val="32"/>
    </w:rPr>
  </w:style>
  <w:style w:type="paragraph" w:styleId="Title">
    <w:name w:val="Title"/>
    <w:basedOn w:val="Header"/>
    <w:next w:val="Normal"/>
    <w:link w:val="TitleChar"/>
    <w:uiPriority w:val="10"/>
    <w:qFormat/>
    <w:rsid w:val="00737BEC"/>
    <w:pPr>
      <w:jc w:val="right"/>
    </w:pPr>
    <w:rPr>
      <w:b/>
      <w:color w:val="33006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37BEC"/>
    <w:rPr>
      <w:rFonts w:cstheme="minorHAnsi"/>
      <w:b/>
      <w:color w:val="33006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7B53"/>
    <w:rPr>
      <w:rFonts w:ascii="Calibri Light" w:eastAsia="Times New Roman" w:hAnsi="Calibri Light" w:cs="Calibri Light"/>
      <w:color w:val="33006F"/>
      <w:sz w:val="32"/>
      <w:szCs w:val="32"/>
    </w:rPr>
  </w:style>
  <w:style w:type="paragraph" w:styleId="ListParagraph">
    <w:name w:val="List Paragraph"/>
    <w:basedOn w:val="Normal"/>
    <w:uiPriority w:val="34"/>
    <w:qFormat/>
    <w:rsid w:val="00191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E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grad.uw.edu/current-students/student-success/mentoring/" TargetMode="External"/><Relationship Id="rId10" Type="http://schemas.openxmlformats.org/officeDocument/2006/relationships/hyperlink" Target="mailto:philgpa@uw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B10045A63C848BDC56619822B7F4C" ma:contentTypeVersion="19" ma:contentTypeDescription="Create a new document." ma:contentTypeScope="" ma:versionID="7c0ad9391392e8e8248cf9fa9440f9a9">
  <xsd:schema xmlns:xsd="http://www.w3.org/2001/XMLSchema" xmlns:xs="http://www.w3.org/2001/XMLSchema" xmlns:p="http://schemas.microsoft.com/office/2006/metadata/properties" xmlns:ns2="0f66efe6-72cb-420b-b899-1a8411b42e2e" xmlns:ns3="3e8ef7e4-3e77-4259-9da9-4fb1a4fb7090" xmlns:ns4="ab06a5aa-8e31-4bdb-9b13-38c58a92ec8a" targetNamespace="http://schemas.microsoft.com/office/2006/metadata/properties" ma:root="true" ma:fieldsID="485b125c3836f486c8fac12d06c9c819" ns2:_="" ns3:_="" ns4:_="">
    <xsd:import namespace="0f66efe6-72cb-420b-b899-1a8411b42e2e"/>
    <xsd:import namespace="3e8ef7e4-3e77-4259-9da9-4fb1a4fb7090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6efe6-72cb-420b-b899-1a8411b42e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ef7e4-3e77-4259-9da9-4fb1a4fb7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a8bce4f-f525-4f6b-963b-393e15a88dc8}" ma:internalName="TaxCatchAll" ma:showField="CatchAllData" ma:web="0f66efe6-72cb-420b-b899-1a8411b42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3e8ef7e4-3e77-4259-9da9-4fb1a4fb70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47E425-7D85-4BE0-A7BB-10787D6F0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A335F-BAEC-47F4-B00B-17B23CC03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6efe6-72cb-420b-b899-1a8411b42e2e"/>
    <ds:schemaRef ds:uri="3e8ef7e4-3e77-4259-9da9-4fb1a4fb7090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1978CF-FF79-4AC6-B688-A0BC1C83E2AF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3e8ef7e4-3e77-4259-9da9-4fb1a4fb7090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Anson</dc:creator>
  <cp:keywords/>
  <dc:description/>
  <cp:lastModifiedBy>Carla Saulter</cp:lastModifiedBy>
  <cp:revision>48</cp:revision>
  <dcterms:created xsi:type="dcterms:W3CDTF">2026-01-22T23:48:00Z</dcterms:created>
  <dcterms:modified xsi:type="dcterms:W3CDTF">2026-04-27T18:27:00Z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0x010100831B10045A63C848BDC56619822B7F4C</vt:lpwstr>
  </property>
  <property fmtid="{D5CDD505-2E9C-101B-9397-08002B2CF9AE}" pid="3" name="MediaServiceImageTags">
    <vt:lpwstr/>
  </property>
</Properties>
</file>